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5A7DFF">
        <w:rPr>
          <w:rFonts w:ascii="Times New Roman" w:hAnsi="Times New Roman" w:cs="Times New Roman"/>
          <w:b/>
        </w:rPr>
        <w:t xml:space="preserve">бумаги и картона </w:t>
      </w:r>
      <w:r w:rsidR="00573FFD">
        <w:rPr>
          <w:rFonts w:ascii="Times New Roman" w:hAnsi="Times New Roman" w:cs="Times New Roman"/>
          <w:b/>
        </w:rPr>
        <w:t>для типографии</w:t>
      </w:r>
      <w:r w:rsidR="003B4AFE" w:rsidRPr="000A392F">
        <w:rPr>
          <w:rFonts w:ascii="Times New Roman" w:hAnsi="Times New Roman"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8F634A">
        <w:rPr>
          <w:rFonts w:ascii="Times New Roman" w:hAnsi="Times New Roman" w:cs="Times New Roman"/>
          <w:b/>
        </w:rPr>
        <w:t xml:space="preserve">бумагу и картон </w:t>
      </w:r>
      <w:r w:rsidR="00573FFD">
        <w:rPr>
          <w:rFonts w:ascii="Times New Roman" w:hAnsi="Times New Roman" w:cs="Times New Roman"/>
          <w:b/>
        </w:rPr>
        <w:t>для типографии</w:t>
      </w:r>
      <w:bookmarkStart w:id="2" w:name="_GoBack"/>
      <w:bookmarkEnd w:id="2"/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  <w:r w:rsidR="00894B33">
        <w:rPr>
          <w:rFonts w:ascii="Times New Roman" w:hAnsi="Times New Roman" w:cs="Times New Roman"/>
        </w:rPr>
        <w:t>:</w:t>
      </w:r>
    </w:p>
    <w:tbl>
      <w:tblPr>
        <w:tblW w:w="529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45"/>
        <w:gridCol w:w="3902"/>
        <w:gridCol w:w="711"/>
        <w:gridCol w:w="1506"/>
        <w:gridCol w:w="988"/>
        <w:gridCol w:w="904"/>
      </w:tblGrid>
      <w:tr w:rsidR="00317E29" w:rsidRPr="00894B33" w:rsidTr="008F634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94B33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94B3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894B33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94B33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E29" w:rsidRPr="005A7DFF" w:rsidRDefault="00317E29" w:rsidP="00317E29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  <w:r w:rsidRPr="005A7DF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  <w:p w:rsidR="00260019" w:rsidRPr="005A7DFF" w:rsidRDefault="00260019" w:rsidP="00317E29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</w:p>
          <w:p w:rsidR="00260019" w:rsidRPr="005A7DFF" w:rsidRDefault="0026001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5A7DFF">
              <w:t>(заполняются участником)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94B33" w:rsidRDefault="00317E29" w:rsidP="00317E29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  <w:r w:rsidRPr="00894B33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894B33" w:rsidRDefault="00317E29" w:rsidP="00317E29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894B33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ED7C61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Цена за ед. Т</w:t>
            </w:r>
            <w:r w:rsidRPr="00ED7C61">
              <w:rPr>
                <w:rFonts w:ascii="Times New Roman" w:eastAsia="Calibri" w:hAnsi="Times New Roman" w:cs="Times New Roman"/>
                <w:b/>
              </w:rPr>
              <w:t>овара, рублей</w:t>
            </w:r>
          </w:p>
          <w:p w:rsidR="00317E29" w:rsidRPr="00ED7C61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7E29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E29" w:rsidRPr="00ED7C61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D7C61">
              <w:rPr>
                <w:rFonts w:ascii="Times New Roman" w:eastAsia="Calibri" w:hAnsi="Times New Roman" w:cs="Times New Roman"/>
                <w:b/>
              </w:rPr>
              <w:t>Цена</w:t>
            </w:r>
            <w:r w:rsidRPr="00ED7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всего за Т</w:t>
            </w:r>
            <w:r w:rsidRPr="00ED7C61">
              <w:rPr>
                <w:rFonts w:ascii="Times New Roman" w:eastAsia="Calibri" w:hAnsi="Times New Roman" w:cs="Times New Roman"/>
                <w:b/>
              </w:rPr>
              <w:t>овар, рублей</w:t>
            </w:r>
          </w:p>
          <w:p w:rsidR="00317E29" w:rsidRPr="00ED7C61" w:rsidRDefault="00317E29" w:rsidP="00317E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7E29">
              <w:rPr>
                <w:rFonts w:ascii="Times New Roman" w:eastAsia="Calibri" w:hAnsi="Times New Roman" w:cs="Times New Roman"/>
                <w:b/>
                <w:highlight w:val="yellow"/>
              </w:rPr>
              <w:t>с НДС*</w:t>
            </w:r>
          </w:p>
        </w:tc>
      </w:tr>
      <w:tr w:rsidR="00317E29" w:rsidRPr="00894B33" w:rsidTr="008F634A">
        <w:trPr>
          <w:trHeight w:val="630"/>
        </w:trPr>
        <w:tc>
          <w:tcPr>
            <w:tcW w:w="254" w:type="pct"/>
          </w:tcPr>
          <w:p w:rsidR="00317E29" w:rsidRPr="00894B33" w:rsidRDefault="00317E29" w:rsidP="004D3505">
            <w:pPr>
              <w:pStyle w:val="aa"/>
              <w:jc w:val="left"/>
              <w:rPr>
                <w:sz w:val="22"/>
                <w:szCs w:val="22"/>
              </w:rPr>
            </w:pPr>
            <w:r w:rsidRPr="00894B33">
              <w:rPr>
                <w:sz w:val="22"/>
                <w:szCs w:val="22"/>
              </w:rPr>
              <w:t>1</w:t>
            </w:r>
          </w:p>
        </w:tc>
        <w:tc>
          <w:tcPr>
            <w:tcW w:w="927" w:type="pct"/>
          </w:tcPr>
          <w:p w:rsidR="00317E29" w:rsidRPr="00894B33" w:rsidRDefault="00260019" w:rsidP="004D3505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Бумага </w:t>
            </w:r>
            <w:r w:rsidRPr="00292839">
              <w:rPr>
                <w:sz w:val="22"/>
                <w:szCs w:val="22"/>
              </w:rPr>
              <w:t>газетная</w:t>
            </w:r>
          </w:p>
        </w:tc>
        <w:tc>
          <w:tcPr>
            <w:tcW w:w="1860" w:type="pct"/>
            <w:vAlign w:val="center"/>
          </w:tcPr>
          <w:p w:rsidR="00A61CDC" w:rsidRPr="005A7DFF" w:rsidRDefault="00260019" w:rsidP="00A61CDC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Масса бумаги площадью 1 м²(плотность) - </w:t>
            </w:r>
            <w:r w:rsidR="00A61CDC"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A61CDC" w:rsidP="00A61CDC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</w:t>
            </w:r>
            <w:r w:rsidR="00EC057F" w:rsidRPr="005A7DFF">
              <w:rPr>
                <w:rFonts w:ascii="Times New Roman" w:hAnsi="Times New Roman"/>
                <w:vertAlign w:val="subscript"/>
              </w:rPr>
              <w:t xml:space="preserve">                      (указать г/</w:t>
            </w:r>
            <w:r w:rsidRPr="005A7DFF">
              <w:rPr>
                <w:rFonts w:ascii="Times New Roman" w:hAnsi="Times New Roman"/>
                <w:vertAlign w:val="subscript"/>
              </w:rPr>
              <w:t>м</w:t>
            </w:r>
            <w:r w:rsidR="00EC057F" w:rsidRPr="005A7DFF">
              <w:rPr>
                <w:rFonts w:ascii="Times New Roman" w:hAnsi="Times New Roman"/>
                <w:vertAlign w:val="subscript"/>
              </w:rPr>
              <w:t>2</w:t>
            </w:r>
            <w:r w:rsidRPr="005A7DFF">
              <w:rPr>
                <w:rFonts w:ascii="Times New Roman" w:hAnsi="Times New Roman"/>
                <w:vertAlign w:val="subscript"/>
              </w:rPr>
              <w:t>)</w:t>
            </w:r>
          </w:p>
          <w:p w:rsidR="00260019" w:rsidRPr="005A7DFF" w:rsidRDefault="008F634A" w:rsidP="008F634A">
            <w:pPr>
              <w:spacing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>Ш</w:t>
            </w:r>
            <w:r w:rsidR="00260019" w:rsidRPr="005A7DFF">
              <w:rPr>
                <w:rFonts w:ascii="Times New Roman" w:hAnsi="Times New Roman" w:cs="Times New Roman"/>
              </w:rPr>
              <w:t xml:space="preserve">ирина рулона (формат) - </w:t>
            </w:r>
            <w:r w:rsidR="00260019"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8F634A" w:rsidP="008F634A">
            <w:pPr>
              <w:spacing w:after="0"/>
              <w:contextualSpacing/>
              <w:jc w:val="center"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                                              </w:t>
            </w:r>
            <w:r w:rsidR="00260019" w:rsidRPr="005A7DFF">
              <w:rPr>
                <w:rFonts w:ascii="Times New Roman" w:hAnsi="Times New Roman"/>
                <w:vertAlign w:val="subscript"/>
              </w:rPr>
              <w:t>(указать мм)</w:t>
            </w:r>
          </w:p>
          <w:p w:rsidR="00260019" w:rsidRPr="005A7DFF" w:rsidRDefault="008F634A" w:rsidP="008F634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7DFF">
              <w:rPr>
                <w:rFonts w:ascii="Times New Roman" w:hAnsi="Times New Roman" w:cs="Times New Roman"/>
              </w:rPr>
              <w:t>Ц</w:t>
            </w:r>
            <w:r w:rsidR="00260019" w:rsidRPr="005A7DFF">
              <w:rPr>
                <w:rFonts w:ascii="Times New Roman" w:hAnsi="Times New Roman" w:cs="Times New Roman"/>
              </w:rPr>
              <w:t>вет- серый</w:t>
            </w:r>
          </w:p>
          <w:p w:rsidR="00317E29" w:rsidRPr="005A7DFF" w:rsidRDefault="00260019" w:rsidP="008F634A">
            <w:pPr>
              <w:pStyle w:val="aa"/>
              <w:jc w:val="left"/>
              <w:rPr>
                <w:sz w:val="22"/>
                <w:szCs w:val="22"/>
              </w:rPr>
            </w:pPr>
            <w:r w:rsidRPr="005A7DFF">
              <w:rPr>
                <w:sz w:val="22"/>
                <w:szCs w:val="22"/>
              </w:rPr>
              <w:t>Товар должен поставляться в рулонах</w:t>
            </w:r>
          </w:p>
        </w:tc>
        <w:tc>
          <w:tcPr>
            <w:tcW w:w="339" w:type="pct"/>
          </w:tcPr>
          <w:p w:rsidR="00317E29" w:rsidRPr="00894B33" w:rsidRDefault="00317E29" w:rsidP="004D3505">
            <w:pPr>
              <w:jc w:val="center"/>
              <w:rPr>
                <w:rFonts w:ascii="Times New Roman" w:hAnsi="Times New Roman" w:cs="Times New Roman"/>
              </w:rPr>
            </w:pPr>
            <w:r w:rsidRPr="00894B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718" w:type="pct"/>
          </w:tcPr>
          <w:p w:rsidR="00260019" w:rsidRPr="00292839" w:rsidRDefault="00260019" w:rsidP="00260019">
            <w:pPr>
              <w:spacing w:after="0"/>
              <w:jc w:val="center"/>
            </w:pPr>
            <w:r w:rsidRPr="00292839">
              <w:t>500(ориентировочно)</w:t>
            </w:r>
          </w:p>
          <w:p w:rsidR="00317E29" w:rsidRPr="00894B33" w:rsidRDefault="00317E29" w:rsidP="00260019">
            <w:pPr>
              <w:pStyle w:val="aa"/>
              <w:tabs>
                <w:tab w:val="center" w:pos="282"/>
              </w:tabs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17E29" w:rsidRPr="00894B33" w:rsidTr="008F634A">
        <w:trPr>
          <w:trHeight w:val="507"/>
        </w:trPr>
        <w:tc>
          <w:tcPr>
            <w:tcW w:w="254" w:type="pct"/>
          </w:tcPr>
          <w:p w:rsidR="00317E29" w:rsidRPr="00894B33" w:rsidRDefault="00317E29" w:rsidP="004D3505">
            <w:pPr>
              <w:pStyle w:val="aa"/>
              <w:jc w:val="left"/>
              <w:rPr>
                <w:sz w:val="22"/>
                <w:szCs w:val="22"/>
              </w:rPr>
            </w:pPr>
            <w:r w:rsidRPr="00894B33">
              <w:rPr>
                <w:sz w:val="22"/>
                <w:szCs w:val="22"/>
              </w:rPr>
              <w:t>2</w:t>
            </w:r>
          </w:p>
        </w:tc>
        <w:tc>
          <w:tcPr>
            <w:tcW w:w="927" w:type="pct"/>
          </w:tcPr>
          <w:p w:rsidR="00317E29" w:rsidRPr="00894B33" w:rsidRDefault="00260019" w:rsidP="004D3505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для печати офсетная</w:t>
            </w:r>
            <w:r w:rsidRPr="00292839">
              <w:rPr>
                <w:sz w:val="22"/>
                <w:szCs w:val="22"/>
              </w:rPr>
              <w:t xml:space="preserve"> общего назначения</w:t>
            </w:r>
          </w:p>
        </w:tc>
        <w:tc>
          <w:tcPr>
            <w:tcW w:w="1860" w:type="pct"/>
            <w:vAlign w:val="center"/>
          </w:tcPr>
          <w:p w:rsidR="00A61CDC" w:rsidRPr="005A7DFF" w:rsidRDefault="00260019" w:rsidP="00A61CDC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Масса бумаги площадью 1 м²(плотность) - </w:t>
            </w:r>
            <w:r w:rsidR="00A61CDC" w:rsidRPr="005A7DFF">
              <w:rPr>
                <w:rFonts w:ascii="Times New Roman" w:hAnsi="Times New Roman"/>
              </w:rPr>
              <w:t>________</w:t>
            </w:r>
          </w:p>
          <w:p w:rsidR="00A61CDC" w:rsidRPr="005A7DFF" w:rsidRDefault="00A61CDC" w:rsidP="00A61CDC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</w:t>
            </w:r>
            <w:r w:rsidR="00EC057F" w:rsidRPr="005A7DFF">
              <w:rPr>
                <w:rFonts w:ascii="Times New Roman" w:hAnsi="Times New Roman"/>
                <w:vertAlign w:val="subscript"/>
              </w:rPr>
              <w:t xml:space="preserve">                      (указать г/</w:t>
            </w:r>
            <w:r w:rsidRPr="005A7DFF">
              <w:rPr>
                <w:rFonts w:ascii="Times New Roman" w:hAnsi="Times New Roman"/>
                <w:vertAlign w:val="subscript"/>
              </w:rPr>
              <w:t>м</w:t>
            </w:r>
            <w:r w:rsidR="00EC057F" w:rsidRPr="005A7DFF">
              <w:rPr>
                <w:rFonts w:ascii="Times New Roman" w:hAnsi="Times New Roman"/>
                <w:vertAlign w:val="subscript"/>
              </w:rPr>
              <w:t>2</w:t>
            </w:r>
            <w:r w:rsidRPr="005A7DFF">
              <w:rPr>
                <w:rFonts w:ascii="Times New Roman" w:hAnsi="Times New Roman"/>
                <w:vertAlign w:val="subscript"/>
              </w:rPr>
              <w:t>)</w:t>
            </w:r>
          </w:p>
          <w:p w:rsidR="008F634A" w:rsidRPr="005A7DFF" w:rsidRDefault="00260019" w:rsidP="008F634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ширина рулона (формат) </w:t>
            </w:r>
            <w:proofErr w:type="gramStart"/>
            <w:r w:rsidRPr="005A7DFF">
              <w:rPr>
                <w:rFonts w:ascii="Times New Roman" w:hAnsi="Times New Roman" w:cs="Times New Roman"/>
              </w:rPr>
              <w:t xml:space="preserve">- </w:t>
            </w:r>
            <w:r w:rsidR="008F634A" w:rsidRPr="005A7DFF">
              <w:rPr>
                <w:rFonts w:ascii="Times New Roman" w:hAnsi="Times New Roman" w:cs="Times New Roman"/>
              </w:rPr>
              <w:t>:</w:t>
            </w:r>
            <w:proofErr w:type="gramEnd"/>
            <w:r w:rsidR="008F634A" w:rsidRPr="005A7DFF">
              <w:rPr>
                <w:rFonts w:ascii="Times New Roman" w:hAnsi="Times New Roman" w:cs="Times New Roman"/>
              </w:rPr>
              <w:t xml:space="preserve"> </w:t>
            </w:r>
            <w:r w:rsidR="008F634A" w:rsidRPr="005A7DFF">
              <w:rPr>
                <w:rFonts w:ascii="Times New Roman" w:hAnsi="Times New Roman"/>
              </w:rPr>
              <w:t>________</w:t>
            </w:r>
          </w:p>
          <w:p w:rsidR="008F634A" w:rsidRPr="005A7DFF" w:rsidRDefault="008F634A" w:rsidP="008F634A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                                               (указать мм)</w:t>
            </w:r>
          </w:p>
          <w:p w:rsidR="00260019" w:rsidRPr="005A7DFF" w:rsidRDefault="00260019" w:rsidP="008F634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7DFF">
              <w:rPr>
                <w:rFonts w:ascii="Times New Roman" w:hAnsi="Times New Roman" w:cs="Times New Roman"/>
              </w:rPr>
              <w:t>цвет - белый,</w:t>
            </w:r>
          </w:p>
          <w:p w:rsidR="00317E29" w:rsidRPr="005A7DFF" w:rsidRDefault="00260019" w:rsidP="008F634A">
            <w:pPr>
              <w:pStyle w:val="aa"/>
              <w:jc w:val="left"/>
              <w:rPr>
                <w:sz w:val="22"/>
                <w:szCs w:val="22"/>
              </w:rPr>
            </w:pPr>
            <w:r w:rsidRPr="005A7DFF">
              <w:rPr>
                <w:sz w:val="22"/>
                <w:szCs w:val="22"/>
              </w:rPr>
              <w:t>Товар должен поставляться в рулонах</w:t>
            </w:r>
          </w:p>
        </w:tc>
        <w:tc>
          <w:tcPr>
            <w:tcW w:w="339" w:type="pct"/>
          </w:tcPr>
          <w:p w:rsidR="00317E29" w:rsidRPr="00894B33" w:rsidRDefault="00317E29" w:rsidP="004D3505">
            <w:pPr>
              <w:jc w:val="center"/>
              <w:rPr>
                <w:rFonts w:ascii="Times New Roman" w:hAnsi="Times New Roman" w:cs="Times New Roman"/>
              </w:rPr>
            </w:pPr>
            <w:r w:rsidRPr="00894B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718" w:type="pct"/>
          </w:tcPr>
          <w:p w:rsidR="00260019" w:rsidRPr="00292839" w:rsidRDefault="00260019" w:rsidP="00260019">
            <w:pPr>
              <w:spacing w:after="0"/>
              <w:jc w:val="center"/>
            </w:pPr>
            <w:r w:rsidRPr="00292839">
              <w:t>550(ориентировочно)</w:t>
            </w:r>
          </w:p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17E29" w:rsidRPr="00894B33" w:rsidTr="008F634A">
        <w:trPr>
          <w:trHeight w:val="507"/>
        </w:trPr>
        <w:tc>
          <w:tcPr>
            <w:tcW w:w="254" w:type="pct"/>
          </w:tcPr>
          <w:p w:rsidR="00317E29" w:rsidRPr="00894B33" w:rsidRDefault="00317E29" w:rsidP="004D3505">
            <w:pPr>
              <w:pStyle w:val="aa"/>
              <w:jc w:val="left"/>
              <w:rPr>
                <w:sz w:val="22"/>
                <w:szCs w:val="22"/>
              </w:rPr>
            </w:pPr>
            <w:r w:rsidRPr="00894B33">
              <w:rPr>
                <w:sz w:val="22"/>
                <w:szCs w:val="22"/>
              </w:rPr>
              <w:t>3</w:t>
            </w:r>
          </w:p>
        </w:tc>
        <w:tc>
          <w:tcPr>
            <w:tcW w:w="927" w:type="pct"/>
          </w:tcPr>
          <w:p w:rsidR="00317E29" w:rsidRPr="00894B33" w:rsidRDefault="00260019" w:rsidP="004D3505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Картон </w:t>
            </w:r>
            <w:r w:rsidRPr="00292839">
              <w:rPr>
                <w:sz w:val="22"/>
                <w:szCs w:val="22"/>
              </w:rPr>
              <w:t>Хром- Эрзац</w:t>
            </w:r>
          </w:p>
        </w:tc>
        <w:tc>
          <w:tcPr>
            <w:tcW w:w="1860" w:type="pct"/>
            <w:vAlign w:val="center"/>
          </w:tcPr>
          <w:p w:rsidR="00A61CDC" w:rsidRPr="005A7DFF" w:rsidRDefault="00260019" w:rsidP="00A61CDC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Масса бумаги площадью 1 м²(плотность) – </w:t>
            </w:r>
            <w:r w:rsidR="00A61CDC" w:rsidRPr="005A7DFF">
              <w:rPr>
                <w:rFonts w:ascii="Times New Roman" w:hAnsi="Times New Roman"/>
              </w:rPr>
              <w:t>________</w:t>
            </w:r>
          </w:p>
          <w:p w:rsidR="00A61CDC" w:rsidRPr="005A7DFF" w:rsidRDefault="00A61CDC" w:rsidP="00A61CDC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</w:t>
            </w:r>
            <w:r w:rsidR="00EC057F" w:rsidRPr="005A7DFF">
              <w:rPr>
                <w:rFonts w:ascii="Times New Roman" w:hAnsi="Times New Roman"/>
                <w:vertAlign w:val="subscript"/>
              </w:rPr>
              <w:t xml:space="preserve">                      (указать г/</w:t>
            </w:r>
            <w:r w:rsidRPr="005A7DFF">
              <w:rPr>
                <w:rFonts w:ascii="Times New Roman" w:hAnsi="Times New Roman"/>
                <w:vertAlign w:val="subscript"/>
              </w:rPr>
              <w:t>м</w:t>
            </w:r>
            <w:r w:rsidR="00EC057F" w:rsidRPr="005A7DFF">
              <w:rPr>
                <w:rFonts w:ascii="Times New Roman" w:hAnsi="Times New Roman"/>
                <w:vertAlign w:val="subscript"/>
              </w:rPr>
              <w:t>2</w:t>
            </w:r>
            <w:r w:rsidRPr="005A7DFF">
              <w:rPr>
                <w:rFonts w:ascii="Times New Roman" w:hAnsi="Times New Roman"/>
                <w:vertAlign w:val="subscript"/>
              </w:rPr>
              <w:t>)</w:t>
            </w:r>
          </w:p>
          <w:p w:rsidR="00260019" w:rsidRPr="005A7DFF" w:rsidRDefault="00260019" w:rsidP="008F634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вид бумаги -  картон немелованный; </w:t>
            </w:r>
          </w:p>
          <w:p w:rsidR="008F634A" w:rsidRPr="005A7DFF" w:rsidRDefault="00260019" w:rsidP="008F634A">
            <w:pPr>
              <w:spacing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>толщина</w:t>
            </w:r>
            <w:r w:rsidR="008F634A" w:rsidRPr="005A7DFF">
              <w:rPr>
                <w:rFonts w:ascii="Times New Roman" w:hAnsi="Times New Roman" w:cs="Times New Roman"/>
              </w:rPr>
              <w:t xml:space="preserve"> листа: </w:t>
            </w:r>
            <w:r w:rsidR="008F634A"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8F634A" w:rsidP="008F634A">
            <w:pPr>
              <w:spacing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                       (указать мм)</w:t>
            </w:r>
          </w:p>
          <w:p w:rsidR="00260019" w:rsidRPr="005A7DFF" w:rsidRDefault="00260019" w:rsidP="008F634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7DFF">
              <w:rPr>
                <w:rFonts w:ascii="Times New Roman" w:hAnsi="Times New Roman" w:cs="Times New Roman"/>
              </w:rPr>
              <w:t>ширина рулона (формат)- не менее 840 мм.</w:t>
            </w:r>
          </w:p>
          <w:p w:rsidR="00317E29" w:rsidRPr="005A7DFF" w:rsidRDefault="00260019" w:rsidP="008F634A">
            <w:pPr>
              <w:pStyle w:val="aa"/>
              <w:jc w:val="left"/>
              <w:rPr>
                <w:sz w:val="22"/>
                <w:szCs w:val="22"/>
              </w:rPr>
            </w:pPr>
            <w:r w:rsidRPr="005A7DFF">
              <w:rPr>
                <w:sz w:val="22"/>
                <w:szCs w:val="22"/>
              </w:rPr>
              <w:t>Товар должен поставляться в рулонах или листах.</w:t>
            </w:r>
          </w:p>
        </w:tc>
        <w:tc>
          <w:tcPr>
            <w:tcW w:w="339" w:type="pct"/>
          </w:tcPr>
          <w:p w:rsidR="00317E29" w:rsidRPr="00894B33" w:rsidRDefault="00317E29" w:rsidP="004D3505">
            <w:pPr>
              <w:jc w:val="center"/>
              <w:rPr>
                <w:rFonts w:ascii="Times New Roman" w:hAnsi="Times New Roman" w:cs="Times New Roman"/>
              </w:rPr>
            </w:pPr>
            <w:r w:rsidRPr="00894B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718" w:type="pct"/>
          </w:tcPr>
          <w:p w:rsidR="00317E29" w:rsidRPr="00894B33" w:rsidRDefault="0026001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71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17E29" w:rsidRPr="00894B33" w:rsidTr="008F634A">
        <w:trPr>
          <w:trHeight w:val="557"/>
        </w:trPr>
        <w:tc>
          <w:tcPr>
            <w:tcW w:w="254" w:type="pct"/>
          </w:tcPr>
          <w:p w:rsidR="00317E29" w:rsidRPr="00894B33" w:rsidRDefault="00317E29" w:rsidP="004D3505">
            <w:pPr>
              <w:pStyle w:val="aa"/>
              <w:jc w:val="left"/>
              <w:rPr>
                <w:sz w:val="22"/>
                <w:szCs w:val="22"/>
              </w:rPr>
            </w:pPr>
            <w:r w:rsidRPr="00894B33">
              <w:rPr>
                <w:sz w:val="22"/>
                <w:szCs w:val="22"/>
              </w:rPr>
              <w:t>4</w:t>
            </w:r>
          </w:p>
        </w:tc>
        <w:tc>
          <w:tcPr>
            <w:tcW w:w="927" w:type="pct"/>
          </w:tcPr>
          <w:p w:rsidR="00317E29" w:rsidRPr="00894B33" w:rsidRDefault="00260019" w:rsidP="004D3505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Картон </w:t>
            </w:r>
            <w:r w:rsidRPr="00292839">
              <w:rPr>
                <w:sz w:val="22"/>
                <w:szCs w:val="22"/>
              </w:rPr>
              <w:t>переплетный, склеенный марки «ПКС»</w:t>
            </w:r>
          </w:p>
        </w:tc>
        <w:tc>
          <w:tcPr>
            <w:tcW w:w="1860" w:type="pct"/>
            <w:vAlign w:val="center"/>
          </w:tcPr>
          <w:p w:rsidR="00A61CDC" w:rsidRPr="005A7DFF" w:rsidRDefault="00260019" w:rsidP="00A61CDC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Масса бумаги площадью 1 м²(плотность) – </w:t>
            </w:r>
            <w:r w:rsidR="00A61CDC"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A61CDC" w:rsidP="00A61CDC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</w:t>
            </w:r>
            <w:r w:rsidR="00EC057F" w:rsidRPr="005A7DFF">
              <w:rPr>
                <w:rFonts w:ascii="Times New Roman" w:hAnsi="Times New Roman"/>
                <w:vertAlign w:val="subscript"/>
              </w:rPr>
              <w:t xml:space="preserve">                      (указать г/</w:t>
            </w:r>
            <w:r w:rsidRPr="005A7DFF">
              <w:rPr>
                <w:rFonts w:ascii="Times New Roman" w:hAnsi="Times New Roman"/>
                <w:vertAlign w:val="subscript"/>
              </w:rPr>
              <w:t>м</w:t>
            </w:r>
            <w:r w:rsidR="00EC057F" w:rsidRPr="005A7DFF">
              <w:rPr>
                <w:rFonts w:ascii="Times New Roman" w:hAnsi="Times New Roman"/>
                <w:vertAlign w:val="subscript"/>
              </w:rPr>
              <w:t>2</w:t>
            </w:r>
            <w:r w:rsidRPr="005A7DFF">
              <w:rPr>
                <w:rFonts w:ascii="Times New Roman" w:hAnsi="Times New Roman"/>
                <w:vertAlign w:val="subscript"/>
              </w:rPr>
              <w:t>)</w:t>
            </w:r>
          </w:p>
          <w:p w:rsidR="00260019" w:rsidRPr="005A7DFF" w:rsidRDefault="00260019" w:rsidP="008F634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вид бумаги - картон переплетный; </w:t>
            </w:r>
          </w:p>
          <w:p w:rsidR="00260019" w:rsidRPr="005A7DFF" w:rsidRDefault="00260019" w:rsidP="008F634A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t xml:space="preserve">толщина листа: </w:t>
            </w:r>
            <w:r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260019" w:rsidP="008F634A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</w:t>
            </w:r>
            <w:r w:rsidR="008F634A" w:rsidRPr="005A7DFF">
              <w:rPr>
                <w:rFonts w:ascii="Times New Roman" w:hAnsi="Times New Roman"/>
                <w:vertAlign w:val="subscript"/>
              </w:rPr>
              <w:t xml:space="preserve">  </w:t>
            </w:r>
            <w:r w:rsidRPr="005A7DFF">
              <w:rPr>
                <w:rFonts w:ascii="Times New Roman" w:hAnsi="Times New Roman"/>
                <w:vertAlign w:val="subscript"/>
              </w:rPr>
              <w:t xml:space="preserve">                       (указать мм)</w:t>
            </w:r>
          </w:p>
          <w:p w:rsidR="008F634A" w:rsidRPr="005A7DFF" w:rsidRDefault="00260019" w:rsidP="008F634A">
            <w:pPr>
              <w:spacing w:before="100" w:beforeAutospacing="1" w:after="0"/>
              <w:contextualSpacing/>
              <w:rPr>
                <w:rFonts w:ascii="Times New Roman" w:hAnsi="Times New Roman"/>
              </w:rPr>
            </w:pPr>
            <w:r w:rsidRPr="005A7DFF">
              <w:rPr>
                <w:rFonts w:ascii="Times New Roman" w:hAnsi="Times New Roman" w:cs="Times New Roman"/>
              </w:rPr>
              <w:lastRenderedPageBreak/>
              <w:t>размер листа-</w:t>
            </w:r>
            <w:r w:rsidR="008F634A" w:rsidRPr="005A7DFF">
              <w:rPr>
                <w:rFonts w:ascii="Times New Roman" w:hAnsi="Times New Roman" w:cs="Times New Roman"/>
              </w:rPr>
              <w:t xml:space="preserve">: </w:t>
            </w:r>
            <w:r w:rsidR="008F634A" w:rsidRPr="005A7DFF">
              <w:rPr>
                <w:rFonts w:ascii="Times New Roman" w:hAnsi="Times New Roman"/>
              </w:rPr>
              <w:t>________</w:t>
            </w:r>
          </w:p>
          <w:p w:rsidR="00260019" w:rsidRPr="005A7DFF" w:rsidRDefault="008F634A" w:rsidP="008F634A">
            <w:pPr>
              <w:spacing w:before="100" w:beforeAutospacing="1" w:after="0"/>
              <w:contextualSpacing/>
              <w:rPr>
                <w:rFonts w:ascii="Times New Roman" w:hAnsi="Times New Roman"/>
                <w:vertAlign w:val="subscript"/>
              </w:rPr>
            </w:pPr>
            <w:r w:rsidRPr="005A7DFF">
              <w:rPr>
                <w:rFonts w:ascii="Times New Roman" w:hAnsi="Times New Roman"/>
                <w:vertAlign w:val="subscript"/>
              </w:rPr>
              <w:t xml:space="preserve">                                          (указать мм)</w:t>
            </w:r>
          </w:p>
          <w:p w:rsidR="00317E29" w:rsidRPr="005A7DFF" w:rsidRDefault="00260019" w:rsidP="008F634A">
            <w:pPr>
              <w:pStyle w:val="aa"/>
              <w:jc w:val="left"/>
              <w:rPr>
                <w:sz w:val="22"/>
                <w:szCs w:val="22"/>
              </w:rPr>
            </w:pPr>
            <w:r w:rsidRPr="005A7DFF">
              <w:rPr>
                <w:sz w:val="22"/>
                <w:szCs w:val="22"/>
              </w:rPr>
              <w:t>Товар должен поставляться в пачке.</w:t>
            </w:r>
          </w:p>
        </w:tc>
        <w:tc>
          <w:tcPr>
            <w:tcW w:w="339" w:type="pct"/>
          </w:tcPr>
          <w:p w:rsidR="00317E29" w:rsidRPr="00894B33" w:rsidRDefault="00317E29" w:rsidP="004D3505">
            <w:pPr>
              <w:jc w:val="center"/>
              <w:rPr>
                <w:rFonts w:ascii="Times New Roman" w:hAnsi="Times New Roman" w:cs="Times New Roman"/>
              </w:rPr>
            </w:pPr>
            <w:r w:rsidRPr="00894B33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718" w:type="pct"/>
          </w:tcPr>
          <w:p w:rsidR="00317E29" w:rsidRPr="00894B33" w:rsidRDefault="0026001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471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</w:tcPr>
          <w:p w:rsidR="00317E29" w:rsidRPr="00894B33" w:rsidRDefault="00317E29" w:rsidP="004D3505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lastRenderedPageBreak/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:rsidR="003B4AFE" w:rsidRPr="00894B33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894B33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4B33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260019" w:rsidRPr="00260019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39236A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="00260019" w:rsidRPr="00260019">
        <w:rPr>
          <w:rFonts w:ascii="Times New Roman" w:hAnsi="Times New Roman" w:cs="Times New Roman"/>
          <w:sz w:val="24"/>
          <w:szCs w:val="26"/>
        </w:rPr>
        <w:t>Поставка Товара осуществляются Поставщиком в течение 30 (Тридцати) календарных дней с момента подписания Договора Сторонами. Доставка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894B33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36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39236A">
        <w:rPr>
          <w:rFonts w:ascii="Times New Roman" w:hAnsi="Times New Roman" w:cs="Times New Roman"/>
          <w:sz w:val="24"/>
          <w:szCs w:val="24"/>
        </w:rPr>
        <w:t xml:space="preserve">: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</w:t>
      </w:r>
      <w:r w:rsidR="00260019" w:rsidRPr="00260019">
        <w:rPr>
          <w:rFonts w:ascii="Times New Roman" w:hAnsi="Times New Roman" w:cs="Times New Roman"/>
          <w:sz w:val="24"/>
          <w:szCs w:val="24"/>
        </w:rPr>
        <w:t>территорию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p w:rsidR="00317E29" w:rsidRPr="00210DD2" w:rsidRDefault="00317E29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</w:t>
      </w:r>
      <w:r w:rsidR="00725543">
        <w:rPr>
          <w:rFonts w:ascii="Times New Roman" w:hAnsi="Times New Roman"/>
          <w:sz w:val="16"/>
          <w:szCs w:val="16"/>
        </w:rPr>
        <w:t>0</w:t>
      </w:r>
      <w:r w:rsidR="00B17F55">
        <w:rPr>
          <w:rFonts w:ascii="Times New Roman" w:hAnsi="Times New Roman"/>
          <w:sz w:val="16"/>
          <w:szCs w:val="16"/>
        </w:rPr>
        <w:t>.0</w:t>
      </w:r>
      <w:r w:rsidR="00725543">
        <w:rPr>
          <w:rFonts w:ascii="Times New Roman" w:hAnsi="Times New Roman"/>
          <w:sz w:val="16"/>
          <w:szCs w:val="16"/>
        </w:rPr>
        <w:t>4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8425B"/>
    <w:rsid w:val="000A4E33"/>
    <w:rsid w:val="000B64AA"/>
    <w:rsid w:val="001D674C"/>
    <w:rsid w:val="001F0FCB"/>
    <w:rsid w:val="00215C3B"/>
    <w:rsid w:val="002544AE"/>
    <w:rsid w:val="00260019"/>
    <w:rsid w:val="00301FAD"/>
    <w:rsid w:val="0031224A"/>
    <w:rsid w:val="003167DE"/>
    <w:rsid w:val="00317E29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3FFD"/>
    <w:rsid w:val="00576D05"/>
    <w:rsid w:val="005A7DFF"/>
    <w:rsid w:val="006A6C69"/>
    <w:rsid w:val="006D69A4"/>
    <w:rsid w:val="00713F23"/>
    <w:rsid w:val="00725543"/>
    <w:rsid w:val="007760C0"/>
    <w:rsid w:val="007A0528"/>
    <w:rsid w:val="00845B8B"/>
    <w:rsid w:val="00894B33"/>
    <w:rsid w:val="008E557E"/>
    <w:rsid w:val="008F634A"/>
    <w:rsid w:val="00945E1E"/>
    <w:rsid w:val="00953F36"/>
    <w:rsid w:val="00987473"/>
    <w:rsid w:val="009A42BF"/>
    <w:rsid w:val="00A44C93"/>
    <w:rsid w:val="00A61CDC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18E"/>
    <w:rsid w:val="00D90C6C"/>
    <w:rsid w:val="00E31C8F"/>
    <w:rsid w:val="00EC057F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CDE5-A07D-48BD-B4F2-93C30660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46</cp:revision>
  <dcterms:created xsi:type="dcterms:W3CDTF">2021-04-28T06:07:00Z</dcterms:created>
  <dcterms:modified xsi:type="dcterms:W3CDTF">2022-02-10T07:58:00Z</dcterms:modified>
</cp:coreProperties>
</file>